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33" w:rsidRDefault="00096833" w:rsidP="00096833">
      <w:r>
        <w:rPr>
          <w:noProof/>
        </w:rPr>
        <w:drawing>
          <wp:inline distT="0" distB="0" distL="0" distR="0">
            <wp:extent cx="5772150" cy="1343025"/>
            <wp:effectExtent l="19050" t="0" r="0" b="0"/>
            <wp:docPr id="8" name="Immagine 1" descr="cid:image001.png@01CF9535.6CFFEA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png@01CF9535.6CFFEA3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833" w:rsidRDefault="00096833" w:rsidP="00096833"/>
    <w:p w:rsidR="00096833" w:rsidRDefault="00096833" w:rsidP="00096833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Carissime amiche rotariane, carissimi amici rotariani,</w:t>
      </w:r>
    </w:p>
    <w:p w:rsidR="00096833" w:rsidRDefault="00096833" w:rsidP="00096833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mentre scrivo questa mia prima lettera sono ancora vive nella mia mente e nel mio cuore le bellissime immagini dell’Assemblea Distrettuale che si è svolta qualche giorno fa nella splendida cornice della Chiusa di </w:t>
      </w:r>
      <w:proofErr w:type="spellStart"/>
      <w:r>
        <w:rPr>
          <w:rFonts w:ascii="Georgia" w:hAnsi="Georgia"/>
          <w:sz w:val="28"/>
          <w:szCs w:val="28"/>
        </w:rPr>
        <w:t>Chietri</w:t>
      </w:r>
      <w:proofErr w:type="spellEnd"/>
      <w:r>
        <w:rPr>
          <w:rFonts w:ascii="Georgia" w:hAnsi="Georgia"/>
          <w:sz w:val="28"/>
          <w:szCs w:val="28"/>
        </w:rPr>
        <w:t>.</w:t>
      </w:r>
    </w:p>
    <w:p w:rsidR="00096833" w:rsidRDefault="00096833" w:rsidP="00096833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E’ stata una bellissima esperienza il cui ricordo, dolce e intenso nello stesso tempo, io e Anna conserveremo per sempre.</w:t>
      </w:r>
    </w:p>
    <w:p w:rsidR="00096833" w:rsidRDefault="00096833" w:rsidP="00096833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Ci avete commossi per la vostra partecipazione, per la vostra vicinanza, per la vostra sensibilità. Ci siamo sentiti in famiglia, in una grande famiglia della quale siamo onorati di far parte. </w:t>
      </w:r>
    </w:p>
    <w:p w:rsidR="00096833" w:rsidRDefault="00096833" w:rsidP="00096833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Quindi una esperienza di forte coralità con momenti assembleari ma anche con momenti di sobria convivialità e di sano divertimento, che hanno visto la partecipazione di tanti rotariani e dei loro familiari. Di questo vi siamo grati. </w:t>
      </w:r>
    </w:p>
    <w:p w:rsidR="00096833" w:rsidRDefault="00096833" w:rsidP="00096833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Ora, messa alle spalle l’Assemblea, guardiamo al futuro; si parte avendo forti obiettivi da raggiungere: conseguire risultati significativi nella implementazione dell’effettivo, produrre un ultimo sforzo per debellare la poliomelite (manca veramente poco), rafforzare i nostri club e la nostra immagine pubblica. Sono grandi traguardi il cui conseguimento richiede la partecipazione e il coinvolgimento di tutti i rotariani. </w:t>
      </w:r>
    </w:p>
    <w:p w:rsidR="00096833" w:rsidRDefault="00096833" w:rsidP="00096833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Invito pertanto ad operare nei club in modo che si cammini insieme. Io, da parte mia, sono pronto a sostenervi, ad aiutarvi per superare le difficoltà. Non esitate a contattarmi. Sono il vostro governatore e sono orgoglioso di sentirmi tale.</w:t>
      </w:r>
    </w:p>
    <w:p w:rsidR="00096833" w:rsidRDefault="00096833" w:rsidP="00096833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Prima di chiudere questa lettera desidero ringraziare l’amico Renato Cervini per l’impegno profuso nel suo anno di servizio e per gli ottimi risultati conseguiti;  ringrazio anche il suo staff per il lavoro svolto.</w:t>
      </w:r>
    </w:p>
    <w:p w:rsidR="00096833" w:rsidRDefault="00096833" w:rsidP="0009683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Vi voglio bene e vi auguro BUON LAVORO.</w:t>
      </w:r>
    </w:p>
    <w:p w:rsidR="00096833" w:rsidRDefault="00096833" w:rsidP="00096833">
      <w:pPr>
        <w:rPr>
          <w:rFonts w:ascii="Jokerman" w:hAnsi="Jokerman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Vi saluto con </w:t>
      </w:r>
      <w:r>
        <w:rPr>
          <w:rFonts w:ascii="Jokerman" w:hAnsi="Jokerman"/>
          <w:sz w:val="28"/>
          <w:szCs w:val="28"/>
        </w:rPr>
        <w:t>     ACCENDI   LA   LUCE   ROTARY</w:t>
      </w:r>
    </w:p>
    <w:p w:rsidR="00096833" w:rsidRDefault="00096833" w:rsidP="00096833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2628900" cy="1247775"/>
            <wp:effectExtent l="19050" t="0" r="0" b="0"/>
            <wp:docPr id="7" name="Immagine 2" descr="cid:image003.jpg@01CF9536.4A683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jpg@01CF9536.4A68367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833" w:rsidRDefault="00096833" w:rsidP="00096833">
      <w:pPr>
        <w:rPr>
          <w:rFonts w:ascii="Edwardian Script ITC" w:hAnsi="Edwardian Script ITC"/>
          <w:color w:val="1F497D"/>
          <w:sz w:val="36"/>
          <w:szCs w:val="36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952500" cy="381000"/>
            <wp:effectExtent l="19050" t="0" r="0" b="0"/>
            <wp:docPr id="6" name="Picture 1" descr="Description: Description: Description: Description: cid:1B9D9986-621D-4D75-841B-EF8661B3CC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cid:1B9D9986-621D-4D75-841B-EF8661B3CCC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DC4" w:rsidRPr="00096833" w:rsidRDefault="000F4DC4" w:rsidP="00096833"/>
    <w:sectPr w:rsidR="000F4DC4" w:rsidRPr="00096833" w:rsidSect="000F4D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F13B1"/>
    <w:rsid w:val="00096833"/>
    <w:rsid w:val="000F4DC4"/>
    <w:rsid w:val="003F13B1"/>
    <w:rsid w:val="005D3688"/>
    <w:rsid w:val="00A1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13B1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F13B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3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3B1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3.jpg@01CF9536.4A6836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image001.png@01CF9535.6CFFEA3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02.png@01CF9535.6CFFEA3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>Ministero Economia e Finanze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antonio.dileo</dc:creator>
  <cp:keywords/>
  <dc:description/>
  <cp:lastModifiedBy>antonio.dileo</cp:lastModifiedBy>
  <cp:revision>3</cp:revision>
  <dcterms:created xsi:type="dcterms:W3CDTF">2014-10-23T10:39:00Z</dcterms:created>
  <dcterms:modified xsi:type="dcterms:W3CDTF">2014-10-23T10:44:00Z</dcterms:modified>
</cp:coreProperties>
</file>